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155CCCA5" w14:textId="48E176C3" w:rsidR="00997D07" w:rsidRPr="00C00177" w:rsidRDefault="00FB1F64" w:rsidP="001F2859">
      <w:pPr>
        <w:pBdr>
          <w:bottom w:val="single" w:sz="4" w:space="1" w:color="auto"/>
        </w:pBdr>
        <w:spacing w:after="0"/>
        <w:jc w:val="center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Электр</w:t>
      </w:r>
      <w:r w:rsidR="00A9058D">
        <w:rPr>
          <w:rFonts w:cs="Times New Roman"/>
          <w:bCs/>
          <w:szCs w:val="28"/>
        </w:rPr>
        <w:t>оника</w:t>
      </w:r>
    </w:p>
    <w:p w14:paraId="24239196" w14:textId="1B955E2B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345DC751" w14:textId="77777777" w:rsidR="00055C8F" w:rsidRPr="000E33B9" w:rsidRDefault="00055C8F" w:rsidP="00055C8F">
      <w:pPr>
        <w:jc w:val="center"/>
        <w:rPr>
          <w:rFonts w:cs="Times New Roman"/>
          <w:szCs w:val="24"/>
        </w:rPr>
      </w:pPr>
    </w:p>
    <w:p w14:paraId="0CB4322A" w14:textId="77777777" w:rsidR="00055C8F" w:rsidRPr="000E33B9" w:rsidRDefault="00055C8F" w:rsidP="00055C8F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7F53086" w14:textId="77777777" w:rsidR="00055C8F" w:rsidRDefault="00055C8F" w:rsidP="00055C8F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14537886" w14:textId="77777777" w:rsidR="00055C8F" w:rsidRPr="000E33B9" w:rsidRDefault="00055C8F" w:rsidP="00055C8F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(код и 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61435943" w14:textId="77777777" w:rsidR="00055C8F" w:rsidRPr="000E33B9" w:rsidRDefault="00055C8F" w:rsidP="00055C8F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6FC43C19" w14:textId="77777777" w:rsidR="00055C8F" w:rsidRDefault="00055C8F" w:rsidP="00055C8F">
      <w:pPr>
        <w:jc w:val="center"/>
        <w:rPr>
          <w:rFonts w:cs="Times New Roman"/>
          <w:szCs w:val="28"/>
          <w:u w:val="single"/>
        </w:rPr>
      </w:pPr>
      <w:r w:rsidRPr="00592394">
        <w:rPr>
          <w:rFonts w:cs="Times New Roman"/>
          <w:szCs w:val="28"/>
          <w:u w:val="single"/>
        </w:rPr>
        <w:t>«</w:t>
      </w:r>
      <w:r w:rsidRPr="00875A4A">
        <w:rPr>
          <w:szCs w:val="28"/>
          <w:u w:val="single"/>
        </w:rPr>
        <w:t>Автоматика и телемеханика на железнодорожном транспорте</w:t>
      </w:r>
      <w:r w:rsidRPr="00592394">
        <w:rPr>
          <w:rFonts w:cs="Times New Roman"/>
          <w:szCs w:val="28"/>
          <w:u w:val="single"/>
        </w:rPr>
        <w:t xml:space="preserve">» </w:t>
      </w:r>
    </w:p>
    <w:p w14:paraId="56428657" w14:textId="77777777" w:rsidR="00055C8F" w:rsidRPr="000E33B9" w:rsidRDefault="00055C8F" w:rsidP="00055C8F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r w:rsidRPr="000157D0">
        <w:rPr>
          <w:bCs/>
          <w:sz w:val="28"/>
          <w:szCs w:val="28"/>
        </w:rPr>
        <w:lastRenderedPageBreak/>
        <w:t>Балльно-рейтинговая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1465A6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1465A6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6D7049B4" w:rsidR="00997D07" w:rsidRPr="00155970" w:rsidRDefault="00A9058D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3FAB36C6" w14:textId="77777777" w:rsidTr="001465A6">
        <w:tc>
          <w:tcPr>
            <w:tcW w:w="6630" w:type="dxa"/>
          </w:tcPr>
          <w:p w14:paraId="10D52390" w14:textId="798FE383" w:rsidR="00997D07" w:rsidRPr="001F2859" w:rsidRDefault="00055C8F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2715" w:type="dxa"/>
          </w:tcPr>
          <w:p w14:paraId="5BC214F7" w14:textId="5CDF7A27" w:rsidR="00997D07" w:rsidRPr="001F2859" w:rsidRDefault="00A9058D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65A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8B3164" w:rsidRPr="00465B17" w14:paraId="40CD57C4" w14:textId="77777777" w:rsidTr="00FF08F9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16147E3A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2B3B2DFF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18604896" w14:textId="77777777" w:rsidR="008B3164" w:rsidRPr="00465B17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8B3164" w:rsidRPr="00155970" w14:paraId="3FA27706" w14:textId="77777777" w:rsidTr="0067764D">
        <w:trPr>
          <w:cantSplit/>
          <w:trHeight w:val="390"/>
          <w:jc w:val="center"/>
        </w:trPr>
        <w:tc>
          <w:tcPr>
            <w:tcW w:w="0" w:type="auto"/>
          </w:tcPr>
          <w:p w14:paraId="20ACD9AA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222711F8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4FE92E4F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B3164" w:rsidRPr="00155970" w14:paraId="2983F12C" w14:textId="77777777" w:rsidTr="00FF08F9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6BCF15A" w14:textId="0F792A2A" w:rsidR="008B3164" w:rsidRPr="00155970" w:rsidRDefault="0067764D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8B3164" w:rsidRPr="00155970" w14:paraId="59864DB4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45C7F8E7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23A4A08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  <w:vAlign w:val="center"/>
          </w:tcPr>
          <w:p w14:paraId="7DAFBA2D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3164" w:rsidRPr="00155970" w14:paraId="58F124FE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105FC7E3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45840C9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  <w:vAlign w:val="center"/>
          </w:tcPr>
          <w:p w14:paraId="75E47889" w14:textId="27A6DD10" w:rsidR="008B3164" w:rsidRPr="00155970" w:rsidRDefault="00A9058D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B3164" w:rsidRPr="00155970" w14:paraId="575D961C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624FC9D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43FBF2C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  <w:vAlign w:val="center"/>
          </w:tcPr>
          <w:p w14:paraId="339E34D5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3164" w:rsidRPr="00155970" w14:paraId="0BAA7654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C549BFF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14F147BA" w14:textId="77777777" w:rsidR="008B3164" w:rsidRPr="00155970" w:rsidRDefault="008B3164" w:rsidP="00FF08F9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  <w:vAlign w:val="center"/>
          </w:tcPr>
          <w:p w14:paraId="075965FE" w14:textId="07835C93" w:rsidR="008B3164" w:rsidRPr="00155970" w:rsidRDefault="00055C8F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B3164" w:rsidRPr="00155970" w14:paraId="3EA88A32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258A18B5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3DE2A754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00" w:type="dxa"/>
            <w:vAlign w:val="center"/>
          </w:tcPr>
          <w:p w14:paraId="3B3A179C" w14:textId="7B9D3236" w:rsidR="008B3164" w:rsidRPr="00155970" w:rsidRDefault="00A9058D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</w:tr>
      <w:tr w:rsidR="008B3164" w:rsidRPr="00155970" w14:paraId="6D1F0AED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62CA87CA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0EC8323E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  <w:vAlign w:val="center"/>
          </w:tcPr>
          <w:p w14:paraId="313C308B" w14:textId="77777777" w:rsidR="008B3164" w:rsidRPr="00155970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B3164" w:rsidRPr="00155970" w14:paraId="7B3D323A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5AF31C68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3B95BACB" w14:textId="77777777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  <w:vAlign w:val="center"/>
          </w:tcPr>
          <w:p w14:paraId="7A2BBEA1" w14:textId="4F6C2D10" w:rsidR="008B3164" w:rsidRPr="00F86D0C" w:rsidRDefault="008B3164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8B3164" w:rsidRPr="00155970" w14:paraId="0CC944FF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75BCD221" w14:textId="77777777" w:rsidR="008B3164" w:rsidRPr="00155970" w:rsidRDefault="008B3164" w:rsidP="00FF08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67D62DF4" w14:textId="252D747B" w:rsidR="008B3164" w:rsidRPr="00155970" w:rsidRDefault="008B3164" w:rsidP="00FF08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 или тест)</w:t>
            </w:r>
          </w:p>
        </w:tc>
        <w:tc>
          <w:tcPr>
            <w:tcW w:w="3300" w:type="dxa"/>
            <w:vAlign w:val="center"/>
          </w:tcPr>
          <w:p w14:paraId="1EADCE1F" w14:textId="6D0073C0" w:rsidR="008B3164" w:rsidRPr="00F86D0C" w:rsidRDefault="00A9058D" w:rsidP="00FF08F9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8B3164" w:rsidRPr="00155970" w14:paraId="1E7C3B3F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3208A531" w14:textId="61FA541D" w:rsidR="008B3164" w:rsidRPr="008B3164" w:rsidRDefault="00A9058D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10B61694" w14:textId="77777777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  <w:vAlign w:val="center"/>
          </w:tcPr>
          <w:p w14:paraId="348CF413" w14:textId="77777777" w:rsidR="008B3164" w:rsidRPr="00155970" w:rsidRDefault="008B3164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8B3164" w:rsidRPr="00155970" w14:paraId="10E8D166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1EF99829" w14:textId="68956431" w:rsidR="008B3164" w:rsidRPr="008B3164" w:rsidRDefault="00A9058D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684F202E" w14:textId="096F0D18" w:rsidR="008B3164" w:rsidRPr="008B3164" w:rsidRDefault="00902008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3300" w:type="dxa"/>
            <w:vAlign w:val="center"/>
          </w:tcPr>
          <w:p w14:paraId="3E9262E5" w14:textId="62BC55B4" w:rsidR="008B3164" w:rsidRPr="00155970" w:rsidRDefault="00C8628B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</w:tr>
      <w:tr w:rsidR="008B3164" w:rsidRPr="00155970" w14:paraId="404E321D" w14:textId="77777777" w:rsidTr="00FF08F9">
        <w:trPr>
          <w:cantSplit/>
          <w:trHeight w:val="20"/>
          <w:jc w:val="center"/>
        </w:trPr>
        <w:tc>
          <w:tcPr>
            <w:tcW w:w="0" w:type="auto"/>
          </w:tcPr>
          <w:p w14:paraId="4EB5E03D" w14:textId="753F91FB" w:rsidR="008B3164" w:rsidRPr="008B3164" w:rsidRDefault="00A9058D" w:rsidP="008B316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3268681E" w14:textId="77777777" w:rsidR="008B3164" w:rsidRPr="008B3164" w:rsidRDefault="008B3164" w:rsidP="008B31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1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  <w:vAlign w:val="center"/>
          </w:tcPr>
          <w:p w14:paraId="6A6F0636" w14:textId="77777777" w:rsidR="008B3164" w:rsidRPr="00155970" w:rsidRDefault="008B3164" w:rsidP="008B3164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14:paraId="281B3A9B" w14:textId="2685971F" w:rsidR="00C8628B" w:rsidRDefault="00C8628B" w:rsidP="00997D07">
      <w:pPr>
        <w:jc w:val="center"/>
        <w:rPr>
          <w:b/>
        </w:rPr>
      </w:pPr>
    </w:p>
    <w:p w14:paraId="6E0348A4" w14:textId="77777777" w:rsidR="00C8628B" w:rsidRDefault="00C8628B">
      <w:pPr>
        <w:rPr>
          <w:b/>
        </w:rPr>
      </w:pPr>
      <w:r>
        <w:rPr>
          <w:b/>
        </w:rPr>
        <w:br w:type="page"/>
      </w:r>
    </w:p>
    <w:p w14:paraId="2F548F1C" w14:textId="37A41C8F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1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1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37E78198" w:rsidR="007A24CD" w:rsidRPr="007A24CD" w:rsidRDefault="0067764D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9620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1B773416" w:rsidR="00C10C7E" w:rsidRPr="007A24CD" w:rsidRDefault="00550413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445C7" w:rsidRPr="007A24CD" w14:paraId="3FC9117A" w14:textId="77777777" w:rsidTr="007A24CD">
        <w:trPr>
          <w:trHeight w:val="20"/>
        </w:trPr>
        <w:tc>
          <w:tcPr>
            <w:tcW w:w="3006" w:type="dxa"/>
          </w:tcPr>
          <w:p w14:paraId="7FD498BE" w14:textId="00C731A9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19F4B952" w14:textId="45068173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5C7641D9" w14:textId="1A187F95" w:rsidR="00C445C7" w:rsidRPr="007A24CD" w:rsidRDefault="00550413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C445C7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445C7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0D4B1CD7" w:rsidR="00C445C7" w:rsidRPr="007A24CD" w:rsidRDefault="007A24CD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C862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A24CD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5499132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65FE6BC3" w14:textId="6B4BF310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6C78F6C6" w14:textId="324A203C" w:rsidR="007A24CD" w:rsidRPr="007A24CD" w:rsidRDefault="0096200E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5F1D40B1" w14:textId="77777777" w:rsidTr="007A24CD">
        <w:trPr>
          <w:trHeight w:val="20"/>
        </w:trPr>
        <w:tc>
          <w:tcPr>
            <w:tcW w:w="3006" w:type="dxa"/>
          </w:tcPr>
          <w:p w14:paraId="49B175EA" w14:textId="53C3BF6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</w:t>
            </w:r>
            <w:r w:rsidR="009620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тест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83" w:type="dxa"/>
          </w:tcPr>
          <w:p w14:paraId="38057058" w14:textId="0F23B2C5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Устно </w:t>
            </w:r>
            <w:r w:rsidR="0096200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или в виде тестирования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43B3ADBF" w14:textId="75A42D84" w:rsidR="007A24CD" w:rsidRPr="007A24CD" w:rsidRDefault="0096200E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055C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0E84C8EA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159E2EBD" w:rsidR="00C8628B" w:rsidRDefault="00C8628B">
      <w:pPr>
        <w:rPr>
          <w:b/>
        </w:rPr>
      </w:pPr>
      <w:r>
        <w:rPr>
          <w:b/>
        </w:rPr>
        <w:br w:type="page"/>
      </w:r>
    </w:p>
    <w:p w14:paraId="7073B8D6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1336C020" w:rsidR="0049147E" w:rsidRPr="0049147E" w:rsidRDefault="00055C8F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172C371B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C862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164F079" w14:textId="4E79F5EE" w:rsidR="00997D07" w:rsidRPr="002064AE" w:rsidRDefault="00C8628B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68179B61" w14:textId="043B712C" w:rsidR="00997D07" w:rsidRDefault="00997D07" w:rsidP="00550413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t>Перевод рейтинговой оценки в академическую оценку осуществляется по четырёх</w:t>
      </w:r>
      <w:r w:rsidR="00550413">
        <w:rPr>
          <w:szCs w:val="28"/>
        </w:rPr>
        <w:t xml:space="preserve"> </w:t>
      </w:r>
      <w:r w:rsidRPr="00011AA4">
        <w:rPr>
          <w:szCs w:val="28"/>
        </w:rPr>
        <w:t>балльной шкале</w:t>
      </w:r>
      <w:bookmarkEnd w:id="2"/>
      <w:r w:rsidR="00550413">
        <w:rPr>
          <w:szCs w:val="28"/>
        </w:rPr>
        <w:t xml:space="preserve"> </w:t>
      </w:r>
      <w:r w:rsidRPr="00771B99">
        <w:rPr>
          <w:szCs w:val="28"/>
        </w:rPr>
        <w:t>:</w:t>
      </w:r>
    </w:p>
    <w:p w14:paraId="7771547C" w14:textId="77777777" w:rsidR="00D060C7" w:rsidRPr="00011AA4" w:rsidRDefault="00D060C7" w:rsidP="00550413">
      <w:pPr>
        <w:spacing w:after="0" w:line="240" w:lineRule="auto"/>
        <w:ind w:firstLine="709"/>
        <w:jc w:val="both"/>
        <w:rPr>
          <w:szCs w:val="28"/>
        </w:rPr>
      </w:pP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90 – 100 баллов  –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60 – 74 баллов   –   «Удовлетворительно»;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055C8F"/>
    <w:rsid w:val="001465A6"/>
    <w:rsid w:val="00155970"/>
    <w:rsid w:val="001F2859"/>
    <w:rsid w:val="0023010F"/>
    <w:rsid w:val="00465B17"/>
    <w:rsid w:val="0049147E"/>
    <w:rsid w:val="00550413"/>
    <w:rsid w:val="005B446B"/>
    <w:rsid w:val="00645E69"/>
    <w:rsid w:val="0067764D"/>
    <w:rsid w:val="00681514"/>
    <w:rsid w:val="007177DC"/>
    <w:rsid w:val="007A24CD"/>
    <w:rsid w:val="008B3164"/>
    <w:rsid w:val="00902008"/>
    <w:rsid w:val="0096200E"/>
    <w:rsid w:val="00997D07"/>
    <w:rsid w:val="009C1919"/>
    <w:rsid w:val="00A5233D"/>
    <w:rsid w:val="00A9058D"/>
    <w:rsid w:val="00B26E5C"/>
    <w:rsid w:val="00B66CB9"/>
    <w:rsid w:val="00BC6BD0"/>
    <w:rsid w:val="00C10C7E"/>
    <w:rsid w:val="00C33F96"/>
    <w:rsid w:val="00C445C7"/>
    <w:rsid w:val="00C828E9"/>
    <w:rsid w:val="00C85A72"/>
    <w:rsid w:val="00C8628B"/>
    <w:rsid w:val="00D060C7"/>
    <w:rsid w:val="00D65970"/>
    <w:rsid w:val="00DF4C1B"/>
    <w:rsid w:val="00E71963"/>
    <w:rsid w:val="00EB7540"/>
    <w:rsid w:val="00EC3DC1"/>
    <w:rsid w:val="00F646E2"/>
    <w:rsid w:val="00F7272E"/>
    <w:rsid w:val="00F86D0C"/>
    <w:rsid w:val="00FB1F64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Marfusha</cp:lastModifiedBy>
  <cp:revision>4</cp:revision>
  <dcterms:created xsi:type="dcterms:W3CDTF">2025-03-26T06:23:00Z</dcterms:created>
  <dcterms:modified xsi:type="dcterms:W3CDTF">2025-03-26T06:28:00Z</dcterms:modified>
</cp:coreProperties>
</file>